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3D5" w:rsidRDefault="005D2DB2" w:rsidP="005D2DB2">
      <w:pPr>
        <w:jc w:val="center"/>
        <w:rPr>
          <w:sz w:val="32"/>
          <w:u w:val="single"/>
        </w:rPr>
      </w:pPr>
      <w:r w:rsidRPr="005D2DB2">
        <w:rPr>
          <w:sz w:val="32"/>
          <w:u w:val="single"/>
        </w:rPr>
        <w:t>Not</w:t>
      </w:r>
      <w:r w:rsidR="002D6186">
        <w:rPr>
          <w:sz w:val="32"/>
          <w:u w:val="single"/>
        </w:rPr>
        <w:t>e</w:t>
      </w:r>
      <w:r w:rsidRPr="005D2DB2">
        <w:rPr>
          <w:sz w:val="32"/>
          <w:u w:val="single"/>
        </w:rPr>
        <w:t xml:space="preserve"> Cards for Research Paper</w:t>
      </w:r>
    </w:p>
    <w:p w:rsidR="005D2DB2" w:rsidRDefault="005D2DB2" w:rsidP="005D2DB2">
      <w:pPr>
        <w:jc w:val="center"/>
        <w:rPr>
          <w:sz w:val="32"/>
          <w:u w:val="single"/>
        </w:rPr>
      </w:pPr>
    </w:p>
    <w:p w:rsidR="005D2DB2" w:rsidRDefault="005D2DB2" w:rsidP="005D2DB2">
      <w:pPr>
        <w:pStyle w:val="ListParagraph"/>
        <w:numPr>
          <w:ilvl w:val="0"/>
          <w:numId w:val="1"/>
        </w:numPr>
      </w:pPr>
      <w:r>
        <w:t>Gather all of your sources, and cite the</w:t>
      </w:r>
      <w:bookmarkStart w:id="0" w:name="_GoBack"/>
      <w:bookmarkEnd w:id="0"/>
      <w:r>
        <w:t>m in a bibliography. (See website and handout0</w:t>
      </w:r>
    </w:p>
    <w:p w:rsidR="005D2DB2" w:rsidRDefault="005D2DB2" w:rsidP="005D2DB2">
      <w:pPr>
        <w:pStyle w:val="ListParagraph"/>
        <w:numPr>
          <w:ilvl w:val="0"/>
          <w:numId w:val="1"/>
        </w:numPr>
      </w:pPr>
      <w:r>
        <w:t>2. Choose your 3 strongest arguments;</w:t>
      </w:r>
    </w:p>
    <w:p w:rsidR="005D2DB2" w:rsidRDefault="005D2DB2" w:rsidP="005D2DB2">
      <w:pPr>
        <w:pStyle w:val="ListParagraph"/>
      </w:pPr>
      <w:r>
        <w:t>*Each of your arguments should be on a separate colored note card. (</w:t>
      </w:r>
      <w:proofErr w:type="gramStart"/>
      <w:r>
        <w:t>ex</w:t>
      </w:r>
      <w:proofErr w:type="gramEnd"/>
      <w:r>
        <w:t>: A1 on purple, A2 on green, A3 on orange, etc.)</w:t>
      </w:r>
    </w:p>
    <w:p w:rsidR="005D2DB2" w:rsidRDefault="00E4770F" w:rsidP="005D2DB2">
      <w:pPr>
        <w:pStyle w:val="ListParagraph"/>
      </w:pPr>
      <w:r w:rsidRPr="00CE2ABD">
        <w:rPr>
          <w:noProof/>
          <w:sz w:val="28"/>
        </w:rPr>
        <mc:AlternateContent>
          <mc:Choice Requires="wps">
            <w:drawing>
              <wp:anchor distT="0" distB="0" distL="114300" distR="114300" simplePos="0" relativeHeight="251670528" behindDoc="0" locked="0" layoutInCell="1" allowOverlap="1" wp14:anchorId="78D6EC50" wp14:editId="6834C27B">
                <wp:simplePos x="0" y="0"/>
                <wp:positionH relativeFrom="column">
                  <wp:posOffset>993140</wp:posOffset>
                </wp:positionH>
                <wp:positionV relativeFrom="paragraph">
                  <wp:posOffset>447675</wp:posOffset>
                </wp:positionV>
                <wp:extent cx="600075" cy="295275"/>
                <wp:effectExtent l="0" t="38100" r="47625" b="28575"/>
                <wp:wrapNone/>
                <wp:docPr id="7" name="Straight Arrow Connector 7"/>
                <wp:cNvGraphicFramePr/>
                <a:graphic xmlns:a="http://schemas.openxmlformats.org/drawingml/2006/main">
                  <a:graphicData uri="http://schemas.microsoft.com/office/word/2010/wordprocessingShape">
                    <wps:wsp>
                      <wps:cNvCnPr/>
                      <wps:spPr>
                        <a:xfrm flipV="1">
                          <a:off x="0" y="0"/>
                          <a:ext cx="600075"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6A3571" id="_x0000_t32" coordsize="21600,21600" o:spt="32" o:oned="t" path="m,l21600,21600e" filled="f">
                <v:path arrowok="t" fillok="f" o:connecttype="none"/>
                <o:lock v:ext="edit" shapetype="t"/>
              </v:shapetype>
              <v:shape id="Straight Arrow Connector 7" o:spid="_x0000_s1026" type="#_x0000_t32" style="position:absolute;margin-left:78.2pt;margin-top:35.25pt;width:47.25pt;height:23.2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KvI7wEAAEEEAAAOAAAAZHJzL2Uyb0RvYy54bWysU02P0zAQvSPxHyzfadJKu4Wo6Qp1WS4I&#10;Kha4ex27sWR7rLFp2n/P2ElTvoQE4mJ57Hlv5j2PN3cnZ9lRYTTgW75c1JwpL6Ez/tDyz58eXrzk&#10;LCbhO2HBq5afVeR32+fPNkNo1Ap6sJ1CRiQ+NkNoeZ9SaKoqyl45ERcQlKdLDehEohAPVYdiIHZn&#10;q1Vd31YDYBcQpIqRTu/HS74t/FormT5oHVVituXUWyorlvUpr9V2I5oDitAbObUh/qELJ4ynojPV&#10;vUiCfUXzC5UzEiGCTgsJrgKtjVRFA6lZ1j+peexFUEULmRPDbFP8f7Ty/XGPzHQtX3PmhaMnekwo&#10;zKFP7DUiDGwH3pONgGyd3RpCbAi083ucohj2mKWfNDqmrQlfaBCKGSSPnYrX59lrdUpM0uFtXdfr&#10;G84kXa1e3axoT3zVSJPpAsb0VoFjedPyOHU1tzOWEMd3MY3ACyCDrc9rBGu6B2NtCfJIqZ1FdhQ0&#10;DOm0nAr+kJWEsW98x9I5kBUJjfAHq6bMzFplA0bJZZfOVo0VPypNRpK0sbMywtd6Qkrl06Wm9ZSd&#10;YZq6m4F1ce2PwCk/Q1UZ778Bz4hSGXyawc54wN9Vv9qkx/yLA6PubMETdOcyDMUamtPyjNOfyh/h&#10;+7jArz9/+w0AAP//AwBQSwMEFAAGAAgAAAAhAIa87HDgAAAACgEAAA8AAABkcnMvZG93bnJldi54&#10;bWxMj81OwzAQhO9IvIO1SNyo3UKaEuJU/Kg9IHFoIBJHN3biiHgdxU4b3p7lBMfRjGa+ybez69nJ&#10;jKHzKGG5EMAM1l532Er4eN/dbICFqFCr3qOR8G0CbIvLi1xl2p/xYE5lbBmVYMiUBBvjkHEeamuc&#10;Cgs/GCSv8aNTkeTYcj2qM5W7nq+EWHOnOqQFqwbzbE39VU6ORl7fyrT53N3i9LLZV031tLfVQcrr&#10;q/nxAVg0c/wLwy8+oUNBTEc/oQ6sJ52s7ygqIRUJMAqsEnEP7EjOMhXAi5z/v1D8AAAA//8DAFBL&#10;AQItABQABgAIAAAAIQC2gziS/gAAAOEBAAATAAAAAAAAAAAAAAAAAAAAAABbQ29udGVudF9UeXBl&#10;c10ueG1sUEsBAi0AFAAGAAgAAAAhADj9If/WAAAAlAEAAAsAAAAAAAAAAAAAAAAALwEAAF9yZWxz&#10;Ly5yZWxzUEsBAi0AFAAGAAgAAAAhAO7cq8jvAQAAQQQAAA4AAAAAAAAAAAAAAAAALgIAAGRycy9l&#10;Mm9Eb2MueG1sUEsBAi0AFAAGAAgAAAAhAIa87HDgAAAACgEAAA8AAAAAAAAAAAAAAAAASQQAAGRy&#10;cy9kb3ducmV2LnhtbFBLBQYAAAAABAAEAPMAAABWBQAAAAA=&#10;" strokecolor="black [3213]" strokeweight=".5pt">
                <v:stroke endarrow="block" joinstyle="miter"/>
              </v:shape>
            </w:pict>
          </mc:Fallback>
        </mc:AlternateContent>
      </w:r>
      <w:r>
        <w:rPr>
          <w:noProof/>
          <w:sz w:val="28"/>
        </w:rPr>
        <mc:AlternateContent>
          <mc:Choice Requires="wps">
            <w:drawing>
              <wp:anchor distT="0" distB="0" distL="114300" distR="114300" simplePos="0" relativeHeight="251668480" behindDoc="0" locked="0" layoutInCell="1" allowOverlap="1" wp14:anchorId="30B995AB" wp14:editId="5AAF7F76">
                <wp:simplePos x="0" y="0"/>
                <wp:positionH relativeFrom="column">
                  <wp:posOffset>1075690</wp:posOffset>
                </wp:positionH>
                <wp:positionV relativeFrom="paragraph">
                  <wp:posOffset>1538605</wp:posOffset>
                </wp:positionV>
                <wp:extent cx="600075" cy="295275"/>
                <wp:effectExtent l="0" t="38100" r="47625" b="28575"/>
                <wp:wrapNone/>
                <wp:docPr id="6" name="Straight Arrow Connector 6"/>
                <wp:cNvGraphicFramePr/>
                <a:graphic xmlns:a="http://schemas.openxmlformats.org/drawingml/2006/main">
                  <a:graphicData uri="http://schemas.microsoft.com/office/word/2010/wordprocessingShape">
                    <wps:wsp>
                      <wps:cNvCnPr/>
                      <wps:spPr>
                        <a:xfrm flipV="1">
                          <a:off x="0" y="0"/>
                          <a:ext cx="600075"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D260E1" id="Straight Arrow Connector 6" o:spid="_x0000_s1026" type="#_x0000_t32" style="position:absolute;margin-left:84.7pt;margin-top:121.15pt;width:47.25pt;height:23.2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wcY7wEAAEEEAAAOAAAAZHJzL2Uyb0RvYy54bWysU02P0zAQvSPxHyzfadJKWyBqukJdlguC&#10;igXuXmfcWPKXxqZp/z1jJ02XDyGBuFgee96bec/jze3JGnYEjNq7li8XNWfgpO+0O7T8y+f7F684&#10;i0m4ThjvoOVniPx2+/zZZggNrHzvTQfIiMTFZggt71MKTVVF2YMVceEDOLpUHq1IFOKh6lAMxG5N&#10;tarrdTV47AJ6CTHS6d14ybeFXymQ6aNSERIzLafeUlmxrI95rbYb0RxQhF7LqQ3xD11YoR0Vnanu&#10;RBLsG+pfqKyW6KNXaSG9rbxSWkLRQGqW9U9qHnoRoGghc2KYbYr/j1Z+OO6R6a7la86csPREDwmF&#10;PvSJvUH0A9t558hGj2yd3RpCbAi0c3ucohj2mKWfFFqmjA5faRCKGSSPnYrX59lrOCUm6XBd1/XL&#10;G84kXa1e36xoT3zVSJPpAsb0DrxledPyOHU1tzOWEMf3MY3ACyCDjctr9EZ399qYEuSRgp1BdhQ0&#10;DOm0nAr+kJWENm9dx9I5kBUJtXAHA1NmZq2yAaPksktnA2PFT6DISJI2dlZG+FpPSAkuXWoaR9kZ&#10;pqi7GVgX1/4InPIzFMp4/w14RpTK3qUZbLXz+LvqV5vUmH9xYNSdLXj03bkMQ7GG5rQ84/Sn8kd4&#10;Ghf49edvvwMAAP//AwBQSwMEFAAGAAgAAAAhADzEKHLhAAAACwEAAA8AAABkcnMvZG93bnJldi54&#10;bWxMj01PhDAQhu8m/odmTLy5RdhgFykbP7J7MNnDoiQeu1AokU4JLbv47x1Peps38+T9yLeLHdhZ&#10;T753KOF+FQHTWLumx07Cx/vuTgDzQWGjBodawrf2sC2ur3KVNe6CR30uQ8fIBH2mJJgQxoxzXxtt&#10;lV+5USP9WjdZFUhOHW8mdSFzO/A4ilJuVY+UYNSoX4yuv8rZUsjboXxoP3cJzq9iX7XV895URylv&#10;b5anR2BBL+EPht/6VB0K6nRyMzaeDaTTzZpQCfE6ToAREafJBtiJDiEE8CLn/zcUPwAAAP//AwBQ&#10;SwECLQAUAAYACAAAACEAtoM4kv4AAADhAQAAEwAAAAAAAAAAAAAAAAAAAAAAW0NvbnRlbnRfVHlw&#10;ZXNdLnhtbFBLAQItABQABgAIAAAAIQA4/SH/1gAAAJQBAAALAAAAAAAAAAAAAAAAAC8BAABfcmVs&#10;cy8ucmVsc1BLAQItABQABgAIAAAAIQAs7wcY7wEAAEEEAAAOAAAAAAAAAAAAAAAAAC4CAABkcnMv&#10;ZTJvRG9jLnhtbFBLAQItABQABgAIAAAAIQA8xChy4QAAAAsBAAAPAAAAAAAAAAAAAAAAAEkEAABk&#10;cnMvZG93bnJldi54bWxQSwUGAAAAAAQABADzAAAAVwUAAAAA&#10;" strokecolor="black [3213]" strokeweight=".5pt">
                <v:stroke endarrow="block" joinstyle="miter"/>
              </v:shape>
            </w:pict>
          </mc:Fallback>
        </mc:AlternateContent>
      </w:r>
      <w:r w:rsidRPr="003540AA">
        <w:rPr>
          <w:noProof/>
          <w:sz w:val="44"/>
        </w:rPr>
        <mc:AlternateContent>
          <mc:Choice Requires="wps">
            <w:drawing>
              <wp:anchor distT="45720" distB="45720" distL="114300" distR="114300" simplePos="0" relativeHeight="251666432" behindDoc="0" locked="0" layoutInCell="1" allowOverlap="1" wp14:anchorId="19B9B081" wp14:editId="03B50827">
                <wp:simplePos x="0" y="0"/>
                <wp:positionH relativeFrom="column">
                  <wp:posOffset>254000</wp:posOffset>
                </wp:positionH>
                <wp:positionV relativeFrom="paragraph">
                  <wp:posOffset>1440180</wp:posOffset>
                </wp:positionV>
                <wp:extent cx="1009650" cy="1404620"/>
                <wp:effectExtent l="0" t="0" r="0" b="25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rsidR="00E4770F" w:rsidRPr="00E4770F" w:rsidRDefault="00E4770F" w:rsidP="00E4770F">
                            <w:pPr>
                              <w:rPr>
                                <w:b/>
                                <w:sz w:val="28"/>
                              </w:rPr>
                            </w:pPr>
                            <w:r w:rsidRPr="00E4770F">
                              <w:rPr>
                                <w:b/>
                                <w:sz w:val="28"/>
                              </w:rPr>
                              <w:t>Argument Number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9B9B081" id="_x0000_t202" coordsize="21600,21600" o:spt="202" path="m,l,21600r21600,l21600,xe">
                <v:stroke joinstyle="miter"/>
                <v:path gradientshapeok="t" o:connecttype="rect"/>
              </v:shapetype>
              <v:shape id="Text Box 2" o:spid="_x0000_s1026" type="#_x0000_t202" style="position:absolute;left:0;text-align:left;margin-left:20pt;margin-top:113.4pt;width:79.5pt;height:110.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LJ4IAIAACMEAAAOAAAAZHJzL2Uyb0RvYy54bWysU8GO2yAQvVfqPyDujZ0oSTdWyGqbbapK&#10;222l3X4AxjhGBYYCiZ1+fQecTaPtrSoHBMzwmHnvsb4djCZH6YMCy+h0UlIirYBG2T2j3593724o&#10;CZHbhmuwktGTDPR28/bNuneVnEEHupGeIIgNVe8Y7WJ0VVEE0UnDwwSctBhswRsecev3ReN5j+hG&#10;F7OyXBY9+MZ5EDIEPL0fg3ST8dtWivi1bYOMRDOKtcU8+zzXaS42a17tPXedEucy+D9UYbiy+OgF&#10;6p5HTg5e/QVllPAQoI0TAaaAtlVC5h6wm2n5qpunjjuZe0FygrvQFP4frHg8fvNENYwuKLHcoETP&#10;cojkAwxkltjpXagw6clhWhzwGFXOnQb3AOJHIBa2Hbd7eec99J3kDVY3TTeLq6sjTkggdf8FGnyG&#10;HyJkoKH1JlGHZBBER5VOF2VSKSI9WZar5QJDAmPTeTlfzrJ2Ba9erjsf4icJhqQFox6lz/D8+BBi&#10;KodXLynptQBaNTuldd74fb3Vnhw52mSXR+7gVZq2pGd0tZgtMrKFdD87yKiINtbKMHpTpjEaK9Hx&#10;0TY5JXKlxzVWou2Zn0TJSE4c6iELcaG9huaEhHkYXYu/DBcd+F+U9OhYRsPPA/eSEv3ZIumr6Xye&#10;LJ4388V7ZIj460h9HeFWIBSjkZJxuY35W2Q63B2Ks1OZtqTiWMm5ZHRiZvP8a5LVr/c568/f3vwG&#10;AAD//wMAUEsDBBQABgAIAAAAIQC8c1dX3gAAAAoBAAAPAAAAZHJzL2Rvd25yZXYueG1sTI/BTsMw&#10;EETvSPyDtUjcqN2oRG2IUyEkLqgHWjhw3MZLHBLbIXba8PdsT3DcndHMm3I7u16caIxt8BqWCwWC&#10;fB1M6xsN72/Pd2sQMaE32AdPGn4owra6viqxMOHs93Q6pEZwiI8FarApDYWUsbbkMC7CQJ61zzA6&#10;THyOjTQjnjnc9TJTKpcOW88NFgd6slR3h8lxyS7W0z58fy13nfywXY73r/ZF69ub+fEBRKI5/Znh&#10;gs/oUDHTMUzeRNFrWCmekjRkWc4TLobNhj9HVlZrBbIq5f8J1S8AAAD//wMAUEsBAi0AFAAGAAgA&#10;AAAhALaDOJL+AAAA4QEAABMAAAAAAAAAAAAAAAAAAAAAAFtDb250ZW50X1R5cGVzXS54bWxQSwEC&#10;LQAUAAYACAAAACEAOP0h/9YAAACUAQAACwAAAAAAAAAAAAAAAAAvAQAAX3JlbHMvLnJlbHNQSwEC&#10;LQAUAAYACAAAACEArQiyeCACAAAjBAAADgAAAAAAAAAAAAAAAAAuAgAAZHJzL2Uyb0RvYy54bWxQ&#10;SwECLQAUAAYACAAAACEAvHNXV94AAAAKAQAADwAAAAAAAAAAAAAAAAB6BAAAZHJzL2Rvd25yZXYu&#10;eG1sUEsFBgAAAAAEAAQA8wAAAIUFAAAAAA==&#10;" stroked="f">
                <v:textbox style="mso-fit-shape-to-text:t">
                  <w:txbxContent>
                    <w:p w:rsidR="00E4770F" w:rsidRPr="00E4770F" w:rsidRDefault="00E4770F" w:rsidP="00E4770F">
                      <w:pPr>
                        <w:rPr>
                          <w:b/>
                          <w:sz w:val="28"/>
                        </w:rPr>
                      </w:pPr>
                      <w:r w:rsidRPr="00E4770F">
                        <w:rPr>
                          <w:b/>
                          <w:sz w:val="28"/>
                        </w:rPr>
                        <w:t>Argument Number</w:t>
                      </w:r>
                    </w:p>
                  </w:txbxContent>
                </v:textbox>
              </v:shape>
            </w:pict>
          </mc:Fallback>
        </mc:AlternateContent>
      </w:r>
      <w:r w:rsidRPr="00E4770F">
        <w:rPr>
          <w:noProof/>
          <w:sz w:val="44"/>
        </w:rPr>
        <mc:AlternateContent>
          <mc:Choice Requires="wps">
            <w:drawing>
              <wp:anchor distT="45720" distB="45720" distL="114300" distR="114300" simplePos="0" relativeHeight="251664384" behindDoc="0" locked="0" layoutInCell="1" allowOverlap="1" wp14:anchorId="530677FD" wp14:editId="3A360B1D">
                <wp:simplePos x="0" y="0"/>
                <wp:positionH relativeFrom="column">
                  <wp:posOffset>260350</wp:posOffset>
                </wp:positionH>
                <wp:positionV relativeFrom="paragraph">
                  <wp:posOffset>416560</wp:posOffset>
                </wp:positionV>
                <wp:extent cx="1009650" cy="1404620"/>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rsidR="00E4770F" w:rsidRPr="00E4770F" w:rsidRDefault="00E4770F">
                            <w:pPr>
                              <w:rPr>
                                <w:b/>
                                <w:sz w:val="28"/>
                              </w:rPr>
                            </w:pPr>
                            <w:r w:rsidRPr="00E4770F">
                              <w:rPr>
                                <w:b/>
                                <w:sz w:val="28"/>
                              </w:rPr>
                              <w:t>Argument Number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0677FD" id="_x0000_s1027" type="#_x0000_t202" style="position:absolute;left:0;text-align:left;margin-left:20.5pt;margin-top:32.8pt;width:79.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R4GIQIAACMEAAAOAAAAZHJzL2Uyb0RvYy54bWysU9tuGyEQfa/Uf0C817t2bTdeeR2lTl1V&#10;Si9S0g9ggfWiAkMBezf9+gys41jpW1UeEDDD4cyZw/p6MJocpQ8KbE2nk5ISaTkIZfc1/fmwe3dF&#10;SYjMCqbBypo+ykCvN2/frHtXyRl0oIX0BEFsqHpX0y5GVxVF4J00LEzASYvBFrxhEbd+XwjPekQ3&#10;upiV5bLowQvngcsQ8PR2DNJNxm9byeP3tg0yEl1T5Bbz7PPcpLnYrFm198x1ip9osH9gYZiy+OgZ&#10;6pZFRg5e/QVlFPcQoI0TDqaAtlVc5hqwmmn5qpr7jjmZa0FxgjvLFP4fLP92/OGJEjV9T4llBlv0&#10;IIdIPsJAZkmd3oUKk+4dpsUBj7HLudLg7oD/CsTCtmN2L2+8h76TTCC7abpZXFwdcUICafqvIPAZ&#10;doiQgYbWmyQdikEQHbv0eO5MosLTk2W5Wi4wxDE2nZfz5Sz3rmDV83XnQ/wswZC0qKnH1md4drwL&#10;MdFh1XNKei2AVmKntM4bv2+22pMjQ5vs8sgVvErTlvQ1XS1mi4xsId3PDjIqoo21MjW9KtMYjZXk&#10;+GRFTolM6XGNTLQ96ZMkGcWJQzPkRmTxknYNiEcUzMPoWvxluOjA/6GkR8fWNPw+MC8p0V8sir6a&#10;zufJ4nkzX3xAhYi/jDSXEWY5QtU0UjIutzF/iyyHu8Hm7FSW7YXJiTI6Mat5+jXJ6pf7nPXytzdP&#10;AAAA//8DAFBLAwQUAAYACAAAACEA4n2fzdwAAAAJAQAADwAAAGRycy9kb3ducmV2LnhtbEyPMU/D&#10;MBCFdyT+g3VIbNQJolYU4lQVEgvqQAsDoxsfcZr4HGKnDf+eY4Lt7t7pve9Vm8UP4oxT7AJpyFcZ&#10;CKQm2I5aDe9vz3cFiJgMWTMEQg3fGGFTX19VprThQns8H1Ir2IRiaTS4lMZSytg49CauwojE2meY&#10;vEm8Tq20k7mwuR/kfZYp6U1HnODMiE8Om/4wew7ZxWbeh69Tvuvlh+uVWb+6F61vb5btI4iES/p7&#10;hl98RoeamY5hJhvFoOEh5ypJg1orEKxzGh+OPBSqAFlX8n+D+gcAAP//AwBQSwECLQAUAAYACAAA&#10;ACEAtoM4kv4AAADhAQAAEwAAAAAAAAAAAAAAAAAAAAAAW0NvbnRlbnRfVHlwZXNdLnhtbFBLAQIt&#10;ABQABgAIAAAAIQA4/SH/1gAAAJQBAAALAAAAAAAAAAAAAAAAAC8BAABfcmVscy8ucmVsc1BLAQIt&#10;ABQABgAIAAAAIQDYFR4GIQIAACMEAAAOAAAAAAAAAAAAAAAAAC4CAABkcnMvZTJvRG9jLnhtbFBL&#10;AQItABQABgAIAAAAIQDifZ/N3AAAAAkBAAAPAAAAAAAAAAAAAAAAAHsEAABkcnMvZG93bnJldi54&#10;bWxQSwUGAAAAAAQABADzAAAAhAUAAAAA&#10;" stroked="f">
                <v:textbox style="mso-fit-shape-to-text:t">
                  <w:txbxContent>
                    <w:p w:rsidR="00E4770F" w:rsidRPr="00E4770F" w:rsidRDefault="00E4770F">
                      <w:pPr>
                        <w:rPr>
                          <w:b/>
                          <w:sz w:val="28"/>
                        </w:rPr>
                      </w:pPr>
                      <w:r w:rsidRPr="00E4770F">
                        <w:rPr>
                          <w:b/>
                          <w:sz w:val="28"/>
                        </w:rPr>
                        <w:t>Argument Number</w:t>
                      </w:r>
                    </w:p>
                  </w:txbxContent>
                </v:textbox>
              </v:shape>
            </w:pict>
          </mc:Fallback>
        </mc:AlternateContent>
      </w:r>
    </w:p>
    <w:tbl>
      <w:tblPr>
        <w:tblStyle w:val="TableGrid"/>
        <w:tblW w:w="0" w:type="auto"/>
        <w:tblInd w:w="2605" w:type="dxa"/>
        <w:tblLook w:val="04A0" w:firstRow="1" w:lastRow="0" w:firstColumn="1" w:lastColumn="0" w:noHBand="0" w:noVBand="1"/>
      </w:tblPr>
      <w:tblGrid>
        <w:gridCol w:w="6300"/>
      </w:tblGrid>
      <w:tr w:rsidR="005D2DB2" w:rsidTr="00E4770F">
        <w:trPr>
          <w:trHeight w:val="485"/>
        </w:trPr>
        <w:tc>
          <w:tcPr>
            <w:tcW w:w="6300" w:type="dxa"/>
          </w:tcPr>
          <w:p w:rsidR="005D2DB2" w:rsidRDefault="005D2DB2" w:rsidP="005D2DB2">
            <w:pPr>
              <w:pStyle w:val="ListParagraph"/>
              <w:ind w:left="0"/>
            </w:pPr>
            <w:r w:rsidRPr="005D2DB2">
              <w:rPr>
                <w:sz w:val="28"/>
              </w:rPr>
              <w:t>A1</w:t>
            </w:r>
          </w:p>
        </w:tc>
      </w:tr>
      <w:tr w:rsidR="00E4770F" w:rsidTr="00E4770F">
        <w:trPr>
          <w:trHeight w:val="2780"/>
        </w:trPr>
        <w:tc>
          <w:tcPr>
            <w:tcW w:w="6300" w:type="dxa"/>
            <w:vAlign w:val="center"/>
          </w:tcPr>
          <w:p w:rsidR="00E4770F" w:rsidRPr="00E4770F" w:rsidRDefault="00E4770F" w:rsidP="00E4770F">
            <w:pPr>
              <w:rPr>
                <w:sz w:val="32"/>
              </w:rPr>
            </w:pPr>
            <w:r w:rsidRPr="00E4770F">
              <w:rPr>
                <w:sz w:val="32"/>
              </w:rPr>
              <w:t>Invasion of Privacy</w:t>
            </w:r>
          </w:p>
        </w:tc>
      </w:tr>
    </w:tbl>
    <w:p w:rsidR="005D2DB2" w:rsidRDefault="005D2DB2" w:rsidP="005D2DB2">
      <w:pPr>
        <w:pStyle w:val="ListParagraph"/>
      </w:pPr>
    </w:p>
    <w:p w:rsidR="005D2DB2" w:rsidRDefault="005D2DB2" w:rsidP="005D2DB2">
      <w:pPr>
        <w:pStyle w:val="ListParagraph"/>
        <w:numPr>
          <w:ilvl w:val="0"/>
          <w:numId w:val="1"/>
        </w:numPr>
      </w:pPr>
      <w:r>
        <w:t xml:space="preserve">Take notes form each of your sources that relate to the arguments. Organize your facts by keeping the color for the note cards the same for each fact that goes with an argument. (Ex: A fact that goes with A1 should go on a purple note cared.) There will need to be at </w:t>
      </w:r>
      <w:proofErr w:type="gramStart"/>
      <w:r>
        <w:t>least  _</w:t>
      </w:r>
      <w:proofErr w:type="gramEnd"/>
      <w:r>
        <w:t>____ number of cards for each argument.</w:t>
      </w:r>
    </w:p>
    <w:p w:rsidR="005D2DB2" w:rsidRDefault="005D2DB2" w:rsidP="005D2DB2">
      <w:pPr>
        <w:pStyle w:val="ListParagraph"/>
      </w:pPr>
    </w:p>
    <w:p w:rsidR="005D2DB2" w:rsidRDefault="005D2DB2" w:rsidP="005D2DB2">
      <w:pPr>
        <w:pStyle w:val="ListParagraph"/>
      </w:pPr>
      <w:r>
        <w:t>*You must tell whether you paraphrased the fact, summarized it, took a direct quote, or it was common knowledge.</w:t>
      </w:r>
    </w:p>
    <w:p w:rsidR="00E4770F" w:rsidRDefault="00E4770F" w:rsidP="00E4770F">
      <w:pPr>
        <w:pStyle w:val="ListParagraph"/>
        <w:rPr>
          <w:b/>
        </w:rPr>
      </w:pPr>
      <w:r>
        <w:rPr>
          <w:b/>
        </w:rPr>
        <w:t>When your note cards are complete, you will need to organize them in a logical order.</w:t>
      </w:r>
    </w:p>
    <w:p w:rsidR="005D2DB2" w:rsidRDefault="005D2DB2" w:rsidP="005D2DB2">
      <w:pPr>
        <w:pStyle w:val="ListParagraph"/>
      </w:pPr>
    </w:p>
    <w:p w:rsidR="005D2DB2" w:rsidRDefault="00E4770F" w:rsidP="00E4770F">
      <w:pPr>
        <w:pStyle w:val="ListParagraph"/>
        <w:ind w:left="2880" w:firstLine="720"/>
        <w:jc w:val="center"/>
        <w:rPr>
          <w:b/>
        </w:rPr>
      </w:pPr>
      <w:r>
        <w:rPr>
          <w:noProof/>
          <w:sz w:val="28"/>
        </w:rPr>
        <mc:AlternateContent>
          <mc:Choice Requires="wps">
            <w:drawing>
              <wp:anchor distT="0" distB="0" distL="114300" distR="114300" simplePos="0" relativeHeight="251662336" behindDoc="0" locked="0" layoutInCell="1" allowOverlap="1" wp14:anchorId="1BDFD9E1" wp14:editId="75B64CCD">
                <wp:simplePos x="0" y="0"/>
                <wp:positionH relativeFrom="column">
                  <wp:posOffset>5695949</wp:posOffset>
                </wp:positionH>
                <wp:positionV relativeFrom="paragraph">
                  <wp:posOffset>170815</wp:posOffset>
                </wp:positionV>
                <wp:extent cx="314325" cy="466725"/>
                <wp:effectExtent l="38100" t="0" r="28575" b="47625"/>
                <wp:wrapNone/>
                <wp:docPr id="2" name="Straight Arrow Connector 2"/>
                <wp:cNvGraphicFramePr/>
                <a:graphic xmlns:a="http://schemas.openxmlformats.org/drawingml/2006/main">
                  <a:graphicData uri="http://schemas.microsoft.com/office/word/2010/wordprocessingShape">
                    <wps:wsp>
                      <wps:cNvCnPr/>
                      <wps:spPr>
                        <a:xfrm flipH="1">
                          <a:off x="0" y="0"/>
                          <a:ext cx="314325" cy="4667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11E9B8" id="Straight Arrow Connector 2" o:spid="_x0000_s1026" type="#_x0000_t32" style="position:absolute;margin-left:448.5pt;margin-top:13.45pt;width:24.75pt;height:36.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Ieu8AEAAEEEAAAOAAAAZHJzL2Uyb0RvYy54bWysU9uO0zAQfUfiHyy/07TdpaCo6Qp1WXhA&#10;UO3lA7yO3VjyTeOhaf+esZOm3IQE4sXy2HPOzDker2+OzrKDgmSCb/hiNudMeRla4/cNf3q8e/WW&#10;s4TCt8IGrxp+UonfbF6+WPexVsvQBdsqYETiU93HhneIsa6qJDvlRJqFqDxd6gBOIIWwr1oQPbE7&#10;Wy3n81XVB2gjBKlSotPb4ZJvCr/WSuIXrZNCZhtOvWFZoazPea02a1HvQcTOyLEN8Q9dOGE8FZ2o&#10;bgUK9hXML1TOSAgpaJzJ4KqgtZGqaCA1i/lPah46EVXRQuakONmU/h+t/HzYATNtw5eceeHoiR4Q&#10;hNl3yN4BhJ5tg/dkYwC2zG71MdUE2vodjFGKO8jSjxoc09bEjzQIxQySx47F69PktToik3R4tbi+&#10;Wr7mTNLV9Wr1hvbEVw00mS5Cwg8qOJY3DU9jV1M7Qwlx+JRwAJ4BGWx9XlOwpr0z1pYgj5TaWmAH&#10;QcOAx8VY8IcsFMa+9y3DUyQrEIzwe6vGzMxaZQMGyWWHJ6uGivdKk5EkbeisjPClnpBSeTzXtJ6y&#10;M0xTdxNwXlz7I3DMz1BVxvtvwBOiVA4eJ7AzPsDvql9s0kP+2YFBd7bgObSnMgzFGprT8ozjn8of&#10;4fu4wC8/f/MNAAD//wMAUEsDBBQABgAIAAAAIQC+3H+34gAAAAoBAAAPAAAAZHJzL2Rvd25yZXYu&#10;eG1sTI/LTsMwEEX3SPyDNUjsqE0paZLGqXioXSCxaCBSl27ixBHxOIqdNvw9wwqWozm699xsO9ue&#10;nfXoO4cS7hcCmMbK1R22Ej4/dncxMB8U1qp3qCV8aw/b/PoqU2ntLnjQ5yK0jELQp0qCCWFIOfeV&#10;0Vb5hRs00q9xo1WBzrHl9aguFG57vhQi4lZ1SA1GDfrF6OqrmCyVvL0X6+a4e8DpNd6XTfm8N+VB&#10;ytub+WkDLOg5/MHwq0/qkJPTyU1Ye9ZLiJM1bQkSllECjIBkFT0COxEpxAp4nvH/E/IfAAAA//8D&#10;AFBLAQItABQABgAIAAAAIQC2gziS/gAAAOEBAAATAAAAAAAAAAAAAAAAAAAAAABbQ29udGVudF9U&#10;eXBlc10ueG1sUEsBAi0AFAAGAAgAAAAhADj9If/WAAAAlAEAAAsAAAAAAAAAAAAAAAAALwEAAF9y&#10;ZWxzLy5yZWxzUEsBAi0AFAAGAAgAAAAhAMN4h67wAQAAQQQAAA4AAAAAAAAAAAAAAAAALgIAAGRy&#10;cy9lMm9Eb2MueG1sUEsBAi0AFAAGAAgAAAAhAL7cf7fiAAAACgEAAA8AAAAAAAAAAAAAAAAASgQA&#10;AGRycy9kb3ducmV2LnhtbFBLBQYAAAAABAAEAPMAAABZBQAAAAA=&#10;" strokecolor="black [3213]" strokeweight=".5pt">
                <v:stroke endarrow="block" joinstyle="miter"/>
              </v:shape>
            </w:pict>
          </mc:Fallback>
        </mc:AlternateContent>
      </w:r>
      <w:r w:rsidR="005D2DB2">
        <w:rPr>
          <w:b/>
        </w:rPr>
        <w:t>Paraphrase, Summarize, Direct Quote, or Common Knowledge</w:t>
      </w:r>
    </w:p>
    <w:p w:rsidR="005D2DB2" w:rsidRDefault="005D2DB2" w:rsidP="005D2DB2">
      <w:pPr>
        <w:pStyle w:val="ListParagraph"/>
        <w:jc w:val="center"/>
        <w:rPr>
          <w:b/>
        </w:rPr>
      </w:pPr>
    </w:p>
    <w:p w:rsidR="005D2DB2" w:rsidRDefault="005D2DB2" w:rsidP="005D2DB2">
      <w:pPr>
        <w:pStyle w:val="ListParagraph"/>
        <w:rPr>
          <w:b/>
        </w:rPr>
      </w:pPr>
    </w:p>
    <w:tbl>
      <w:tblPr>
        <w:tblStyle w:val="TableGrid"/>
        <w:tblW w:w="0" w:type="auto"/>
        <w:tblInd w:w="2605" w:type="dxa"/>
        <w:tblLook w:val="04A0" w:firstRow="1" w:lastRow="0" w:firstColumn="1" w:lastColumn="0" w:noHBand="0" w:noVBand="1"/>
      </w:tblPr>
      <w:tblGrid>
        <w:gridCol w:w="6300"/>
      </w:tblGrid>
      <w:tr w:rsidR="005D2DB2" w:rsidTr="00E4770F">
        <w:trPr>
          <w:trHeight w:val="485"/>
        </w:trPr>
        <w:tc>
          <w:tcPr>
            <w:tcW w:w="6300" w:type="dxa"/>
          </w:tcPr>
          <w:p w:rsidR="005D2DB2" w:rsidRDefault="005D2DB2" w:rsidP="005D2DB2">
            <w:pPr>
              <w:pStyle w:val="ListParagraph"/>
              <w:ind w:left="0"/>
              <w:jc w:val="right"/>
            </w:pPr>
            <w:r w:rsidRPr="005D2DB2">
              <w:rPr>
                <w:noProof/>
                <w:sz w:val="28"/>
              </w:rPr>
              <mc:AlternateContent>
                <mc:Choice Requires="wps">
                  <w:drawing>
                    <wp:anchor distT="45720" distB="45720" distL="114300" distR="114300" simplePos="0" relativeHeight="251659264" behindDoc="0" locked="0" layoutInCell="1" allowOverlap="1" wp14:anchorId="5382842F" wp14:editId="5115E0EE">
                      <wp:simplePos x="0" y="0"/>
                      <wp:positionH relativeFrom="column">
                        <wp:posOffset>-52705</wp:posOffset>
                      </wp:positionH>
                      <wp:positionV relativeFrom="paragraph">
                        <wp:posOffset>19050</wp:posOffset>
                      </wp:positionV>
                      <wp:extent cx="457200" cy="2667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solidFill>
                                <a:srgbClr val="FFFFFF"/>
                              </a:solidFill>
                              <a:ln w="9525">
                                <a:noFill/>
                                <a:miter lim="800000"/>
                                <a:headEnd/>
                                <a:tailEnd/>
                              </a:ln>
                            </wps:spPr>
                            <wps:txbx>
                              <w:txbxContent>
                                <w:p w:rsidR="005D2DB2" w:rsidRPr="005D2DB2" w:rsidRDefault="005D2DB2">
                                  <w:pPr>
                                    <w:rPr>
                                      <w:sz w:val="28"/>
                                    </w:rPr>
                                  </w:pPr>
                                  <w:r w:rsidRPr="005D2DB2">
                                    <w:rPr>
                                      <w:sz w:val="28"/>
                                    </w:rPr>
                                    <w:t>A1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82842F" id="_x0000_s1028" type="#_x0000_t202" style="position:absolute;left:0;text-align:left;margin-left:-4.15pt;margin-top:1.5pt;width:36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WZAHgIAABwEAAAOAAAAZHJzL2Uyb0RvYy54bWysU9tu2zAMfR+wfxD0vjgxcmmNOEWXLsOA&#10;rhvQ7gNoWY6FSaInKbG7rx8lp2m2vQ3Tg0CJ5NHhIbW+GYxmR+m8Qlvy2WTKmbQCa2X3Jf/2tHt3&#10;xZkPYGvQaGXJn6XnN5u3b9Z9V8gcW9S1dIxArC/6ruRtCF2RZV600oCfYCctORt0BgId3T6rHfSE&#10;bnSWT6fLrEdXdw6F9J5u70Yn3yT8ppEifGkaLwPTJSduIe0u7VXcs80air2DrlXiRAP+gYUBZenR&#10;M9QdBGAHp/6CMko49NiEiUCTYdMoIVMNVM1s+kc1jy10MtVC4vjuLJP/f7Di4fjVMVWXPJ+tOLNg&#10;qElPcgjsPQ4sj/r0nS8o7LGjwDDQNfU51eq7exTfPbO4bcHu5a1z2LcSauI3i5nZReqI4yNI1X/G&#10;mp6BQ8AENDTORPFIDkbo1Kfnc28iFUGX88WK+s2ZIFe+XK7Iji9A8ZLcOR8+SjQsGiV31PoEDsd7&#10;H8bQl5D4lket6p3SOh3cvtpqx45AY7JL64T+W5i2rC/59SJfJGSLMZ+goTAq0BhrZUp+NY0rpkMR&#10;xfhg62QHUHq0ibS2J3WiIKM0YagGCoySVVg/k04Ox3Gl70VGi+4nZz2Nasn9jwM4yZn+ZEnr69l8&#10;Hmc7HZJOnLlLT3XpASsIquSBs9HchvQfIl+Lt9STRiW9XpmcuNIIJsVP3yXO+OU5Rb1+6s0vAAAA&#10;//8DAFBLAwQUAAYACAAAACEASVa2BNsAAAAGAQAADwAAAGRycy9kb3ducmV2LnhtbEyPQU+DQBSE&#10;7yb+h80z8WLaRWmhIkujJhqvrf0BD3gFIvuWsNtC/73Pkz1OZjLzTb6dba/ONPrOsYHHZQSKuHJ1&#10;x42Bw/fHYgPKB+Qae8dk4EIetsXtTY5Z7Sbe0XkfGiUl7DM00IYwZFr7qiWLfukGYvGObrQYRI6N&#10;rkecpNz2+imKEm2xY1locaD3lqqf/ckaOH5ND+vnqfwMh3S3St6wS0t3Meb+bn59ARVoDv9h+MMX&#10;dCiEqXQnrr3qDSw2sSQNxPJI7CROQZUGVusIdJHra/ziFwAA//8DAFBLAQItABQABgAIAAAAIQC2&#10;gziS/gAAAOEBAAATAAAAAAAAAAAAAAAAAAAAAABbQ29udGVudF9UeXBlc10ueG1sUEsBAi0AFAAG&#10;AAgAAAAhADj9If/WAAAAlAEAAAsAAAAAAAAAAAAAAAAALwEAAF9yZWxzLy5yZWxzUEsBAi0AFAAG&#10;AAgAAAAhAEzJZkAeAgAAHAQAAA4AAAAAAAAAAAAAAAAALgIAAGRycy9lMm9Eb2MueG1sUEsBAi0A&#10;FAAGAAgAAAAhAElWtgTbAAAABgEAAA8AAAAAAAAAAAAAAAAAeAQAAGRycy9kb3ducmV2LnhtbFBL&#10;BQYAAAAABAAEAPMAAACABQAAAAA=&#10;" stroked="f">
                      <v:textbox>
                        <w:txbxContent>
                          <w:p w:rsidR="005D2DB2" w:rsidRPr="005D2DB2" w:rsidRDefault="005D2DB2">
                            <w:pPr>
                              <w:rPr>
                                <w:sz w:val="28"/>
                              </w:rPr>
                            </w:pPr>
                            <w:r w:rsidRPr="005D2DB2">
                              <w:rPr>
                                <w:sz w:val="28"/>
                              </w:rPr>
                              <w:t>A1</w:t>
                            </w:r>
                          </w:p>
                        </w:txbxContent>
                      </v:textbox>
                    </v:shape>
                  </w:pict>
                </mc:Fallback>
              </mc:AlternateContent>
            </w:r>
            <w:r>
              <w:rPr>
                <w:sz w:val="28"/>
              </w:rPr>
              <w:t>P, S, D, C</w:t>
            </w:r>
          </w:p>
        </w:tc>
      </w:tr>
      <w:tr w:rsidR="005D2DB2" w:rsidTr="00E4770F">
        <w:trPr>
          <w:trHeight w:val="2780"/>
        </w:trPr>
        <w:tc>
          <w:tcPr>
            <w:tcW w:w="6300" w:type="dxa"/>
          </w:tcPr>
          <w:p w:rsidR="005D2DB2" w:rsidRDefault="005D2DB2" w:rsidP="005D2DB2">
            <w:pPr>
              <w:pStyle w:val="ListParagraph"/>
              <w:spacing w:line="360" w:lineRule="auto"/>
              <w:ind w:left="0"/>
              <w:rPr>
                <w:sz w:val="28"/>
              </w:rPr>
            </w:pPr>
            <w:r w:rsidRPr="005D2DB2">
              <w:rPr>
                <w:sz w:val="28"/>
              </w:rPr>
              <w:t>A fact should be written here that supports your argument that schools should not monitor students’ online activity, because it is and invasion of privacy.</w:t>
            </w:r>
          </w:p>
          <w:p w:rsidR="00E4770F" w:rsidRDefault="00E4770F" w:rsidP="005D2DB2">
            <w:pPr>
              <w:pStyle w:val="ListParagraph"/>
              <w:spacing w:line="360" w:lineRule="auto"/>
              <w:ind w:left="0"/>
              <w:rPr>
                <w:sz w:val="28"/>
              </w:rPr>
            </w:pPr>
          </w:p>
          <w:p w:rsidR="00E4770F" w:rsidRPr="005D2DB2" w:rsidRDefault="00E4770F" w:rsidP="005D2DB2">
            <w:pPr>
              <w:pStyle w:val="ListParagraph"/>
              <w:spacing w:line="360" w:lineRule="auto"/>
              <w:ind w:left="0"/>
              <w:rPr>
                <w:sz w:val="28"/>
              </w:rPr>
            </w:pPr>
            <w:r>
              <w:rPr>
                <w:noProof/>
                <w:sz w:val="28"/>
              </w:rPr>
              <mc:AlternateContent>
                <mc:Choice Requires="wps">
                  <w:drawing>
                    <wp:anchor distT="0" distB="0" distL="114300" distR="114300" simplePos="0" relativeHeight="251660288" behindDoc="0" locked="0" layoutInCell="1" allowOverlap="1" wp14:anchorId="4C296741" wp14:editId="6B6B1867">
                      <wp:simplePos x="0" y="0"/>
                      <wp:positionH relativeFrom="column">
                        <wp:posOffset>480695</wp:posOffset>
                      </wp:positionH>
                      <wp:positionV relativeFrom="paragraph">
                        <wp:posOffset>221615</wp:posOffset>
                      </wp:positionV>
                      <wp:extent cx="704850" cy="438150"/>
                      <wp:effectExtent l="38100" t="38100" r="19050" b="19050"/>
                      <wp:wrapNone/>
                      <wp:docPr id="1" name="Straight Arrow Connector 1"/>
                      <wp:cNvGraphicFramePr/>
                      <a:graphic xmlns:a="http://schemas.openxmlformats.org/drawingml/2006/main">
                        <a:graphicData uri="http://schemas.microsoft.com/office/word/2010/wordprocessingShape">
                          <wps:wsp>
                            <wps:cNvCnPr/>
                            <wps:spPr>
                              <a:xfrm flipH="1" flipV="1">
                                <a:off x="0" y="0"/>
                                <a:ext cx="704850" cy="4381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27EAB8" id="Straight Arrow Connector 1" o:spid="_x0000_s1026" type="#_x0000_t32" style="position:absolute;margin-left:37.85pt;margin-top:17.45pt;width:55.5pt;height:34.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FnT9AEAAEsEAAAOAAAAZHJzL2Uyb0RvYy54bWysVNuO0zAQfUfiHyy/06TLAlXUdIW6LDwg&#10;qHaBd69jN5Z803ho2r9n7KQpNyGBeBmNL+fMnONJ1jdHZ9lBQTLBt3y5qDlTXobO+H3LP3+6e7bi&#10;LKHwnbDBq5afVOI3m6dP1kNs1FXog+0UMCLxqRliy3vE2FRVkr1yIi1CVJ4OdQAnkJawrzoQA7E7&#10;W13V9ctqCNBFCFKlRLu34yHfFH6tlcSPWieFzLacesMSocTHHKvNWjR7ELE3cmpD/EMXThhPRWeq&#10;W4GCfQXzC5UzEkIKGhcyuCpobaQqGkjNsv5JzUMvoipayJwUZ5vS/6OVHw47YKajt+PMC0dP9IAg&#10;zL5H9hogDGwbvCcbA7BldmuIqSHQ1u9gWqW4gyz9qMExbU18V8hy9iVn+YyEsmNx/TS7ro7IJG2+&#10;qq9XL+htJB1dP18tKSfmaiTM4AgJ36rgWE5anqb+5sbGEuLwPuEIPAMy2PocU7CmuzPWlkUeLrW1&#10;wA6CxgKPRRgV/OEWCmPf+I7hKZIpCEb4vVVTa5m1ylaM4kuGJ6vGivdKk6UkbeysDPOlnpBSeTzX&#10;tJ5uZ5im7mZgXVz7I3C6n6GqDPrfgGdEqRw8zmBnfIDfVb/YpMf7ZwdG3dmCx9CdylgUa2hiyzNO&#10;X1f+JL5fF/jlH7D5BgAA//8DAFBLAwQUAAYACAAAACEAQ691fN8AAAAJAQAADwAAAGRycy9kb3du&#10;cmV2LnhtbEyPQU+DQBCF7038D5sx8dYuiraALE1j4s0eiiTqbctOgcjOEnZb8N87PeltZt7Lm+/l&#10;29n24oKj7xwpuF9FIJBqZzpqFFTvr8sEhA+ajO4doYIf9LAtbha5zoyb6ICXMjSCQ8hnWkEbwpBJ&#10;6esWrfYrNyCxdnKj1YHXsZFm1BOH214+RNFaWt0Rf2j1gC8t1t/l2SrYhzhJP0qa36Zk/3UaPqvD&#10;bqqUurudd88gAs7hzwxXfEaHgpmO7kzGi17B5mnDTgXxYwriqidrPhx5iOIUZJHL/w2KXwAAAP//&#10;AwBQSwECLQAUAAYACAAAACEAtoM4kv4AAADhAQAAEwAAAAAAAAAAAAAAAAAAAAAAW0NvbnRlbnRf&#10;VHlwZXNdLnhtbFBLAQItABQABgAIAAAAIQA4/SH/1gAAAJQBAAALAAAAAAAAAAAAAAAAAC8BAABf&#10;cmVscy8ucmVsc1BLAQItABQABgAIAAAAIQCCCFnT9AEAAEsEAAAOAAAAAAAAAAAAAAAAAC4CAABk&#10;cnMvZTJvRG9jLnhtbFBLAQItABQABgAIAAAAIQBDr3V83wAAAAkBAAAPAAAAAAAAAAAAAAAAAE4E&#10;AABkcnMvZG93bnJldi54bWxQSwUGAAAAAAQABADzAAAAWgUAAAAA&#10;" strokecolor="black [3213]" strokeweight=".5pt">
                      <v:stroke endarrow="block" joinstyle="miter"/>
                    </v:shape>
                  </w:pict>
                </mc:Fallback>
              </mc:AlternateContent>
            </w:r>
            <w:r>
              <w:rPr>
                <w:sz w:val="28"/>
              </w:rPr>
              <w:t>(Smith 9)</w:t>
            </w:r>
          </w:p>
        </w:tc>
      </w:tr>
    </w:tbl>
    <w:p w:rsidR="005D2DB2" w:rsidRDefault="005D2DB2" w:rsidP="005D2DB2">
      <w:pPr>
        <w:pStyle w:val="ListParagraph"/>
        <w:rPr>
          <w:b/>
        </w:rPr>
      </w:pPr>
    </w:p>
    <w:p w:rsidR="005D2DB2" w:rsidRPr="005D2DB2" w:rsidRDefault="00E4770F" w:rsidP="005D2DB2">
      <w:pPr>
        <w:pStyle w:val="ListParagraph"/>
        <w:rPr>
          <w:b/>
        </w:rPr>
      </w:pPr>
      <w:r>
        <w:rPr>
          <w:b/>
        </w:rPr>
        <w:tab/>
      </w:r>
      <w:r>
        <w:rPr>
          <w:b/>
        </w:rPr>
        <w:tab/>
      </w:r>
      <w:r>
        <w:rPr>
          <w:b/>
        </w:rPr>
        <w:tab/>
      </w:r>
      <w:r>
        <w:rPr>
          <w:b/>
        </w:rPr>
        <w:tab/>
        <w:t>Author’s last name and page number where you found the fact</w:t>
      </w:r>
    </w:p>
    <w:sectPr w:rsidR="005D2DB2" w:rsidRPr="005D2DB2" w:rsidSect="005D2D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8F0D8E"/>
    <w:multiLevelType w:val="hybridMultilevel"/>
    <w:tmpl w:val="5978E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DB2"/>
    <w:rsid w:val="002D6186"/>
    <w:rsid w:val="003633D5"/>
    <w:rsid w:val="005D2DB2"/>
    <w:rsid w:val="008F3F02"/>
    <w:rsid w:val="00E4770F"/>
    <w:rsid w:val="00F71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4B119-6FF6-44C5-BC47-0A8E23C5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DB2"/>
    <w:pPr>
      <w:ind w:left="720"/>
      <w:contextualSpacing/>
    </w:pPr>
  </w:style>
  <w:style w:type="table" w:styleId="TableGrid">
    <w:name w:val="Table Grid"/>
    <w:basedOn w:val="TableNormal"/>
    <w:uiPriority w:val="39"/>
    <w:rsid w:val="005D2DB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GTSD</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Mulrooney</dc:creator>
  <cp:keywords/>
  <dc:description/>
  <cp:lastModifiedBy>Lauren Mulrooney</cp:lastModifiedBy>
  <cp:revision>2</cp:revision>
  <dcterms:created xsi:type="dcterms:W3CDTF">2015-03-30T20:26:00Z</dcterms:created>
  <dcterms:modified xsi:type="dcterms:W3CDTF">2015-03-30T20:43:00Z</dcterms:modified>
</cp:coreProperties>
</file>